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7B04C21" w14:textId="07B74BF3" w:rsidR="00256A67" w:rsidRDefault="00375643">
      <w:r>
        <w:fldChar w:fldCharType="begin"/>
      </w:r>
      <w:r>
        <w:instrText xml:space="preserve"> HYPERLINK "</w:instrText>
      </w:r>
      <w:r w:rsidRPr="00375643">
        <w:instrText>https://sam.gov/workspace/contract/opp/c0709a125efd42838d51994d1107c857/view</w:instrText>
      </w:r>
      <w:r>
        <w:instrText xml:space="preserve">" </w:instrText>
      </w:r>
      <w:r>
        <w:fldChar w:fldCharType="separate"/>
      </w:r>
      <w:r w:rsidRPr="00D92F73">
        <w:rPr>
          <w:rStyle w:val="Hyperlink"/>
        </w:rPr>
        <w:t>https://sam.gov/workspace/contract/opp/c0709a125efd42838d51994d1107c857/view</w:t>
      </w:r>
      <w:r>
        <w:fldChar w:fldCharType="end"/>
      </w:r>
    </w:p>
    <w:p w14:paraId="2AD6C8F6" w14:textId="1DE959FC" w:rsidR="00375643" w:rsidRDefault="00375643"/>
    <w:p w14:paraId="020ED225" w14:textId="77777777" w:rsidR="00375643" w:rsidRDefault="00375643" w:rsidP="00375643">
      <w:r>
        <w:t xml:space="preserve">Design and Implementation of H-2 Visa </w:t>
      </w:r>
      <w:proofErr w:type="spellStart"/>
      <w:r>
        <w:t>Anti Fraud</w:t>
      </w:r>
      <w:proofErr w:type="spellEnd"/>
      <w:r>
        <w:t xml:space="preserve"> Campaign</w:t>
      </w:r>
    </w:p>
    <w:p w14:paraId="0DA074B1" w14:textId="77777777" w:rsidR="00375643" w:rsidRDefault="00375643" w:rsidP="00375643">
      <w:r>
        <w:t>Active</w:t>
      </w:r>
    </w:p>
    <w:p w14:paraId="5FA953F6" w14:textId="77777777" w:rsidR="00375643" w:rsidRDefault="00375643" w:rsidP="00375643">
      <w:r>
        <w:t>Opportunity</w:t>
      </w:r>
    </w:p>
    <w:p w14:paraId="7E06F4E8" w14:textId="77777777" w:rsidR="00375643" w:rsidRDefault="00375643" w:rsidP="00375643">
      <w:r>
        <w:t>Notice ID</w:t>
      </w:r>
    </w:p>
    <w:p w14:paraId="6BEE61BD" w14:textId="77777777" w:rsidR="00375643" w:rsidRDefault="00375643" w:rsidP="00375643">
      <w:r>
        <w:t>19ES6026Q0031</w:t>
      </w:r>
    </w:p>
    <w:p w14:paraId="33287A6F" w14:textId="77777777" w:rsidR="00375643" w:rsidRDefault="00375643" w:rsidP="00375643">
      <w:r>
        <w:t>Related Notice</w:t>
      </w:r>
    </w:p>
    <w:p w14:paraId="32EDC805" w14:textId="77777777" w:rsidR="00375643" w:rsidRDefault="00375643" w:rsidP="00375643">
      <w:r>
        <w:t>(blank)</w:t>
      </w:r>
    </w:p>
    <w:p w14:paraId="671F3D88" w14:textId="77777777" w:rsidR="00375643" w:rsidRDefault="00375643" w:rsidP="00375643">
      <w:r>
        <w:t>Contract Opportunity Type</w:t>
      </w:r>
    </w:p>
    <w:p w14:paraId="348882D1" w14:textId="77777777" w:rsidR="00375643" w:rsidRDefault="00375643" w:rsidP="00375643">
      <w:r>
        <w:t>Solicitation</w:t>
      </w:r>
    </w:p>
    <w:p w14:paraId="740F61CA" w14:textId="77777777" w:rsidR="00375643" w:rsidRDefault="00375643" w:rsidP="00375643">
      <w:r>
        <w:t>Contract Line Item Number</w:t>
      </w:r>
    </w:p>
    <w:p w14:paraId="0D2788BC" w14:textId="77777777" w:rsidR="00375643" w:rsidRDefault="00375643" w:rsidP="00375643">
      <w:r>
        <w:t>(blank)</w:t>
      </w:r>
    </w:p>
    <w:p w14:paraId="40B53BA2" w14:textId="77777777" w:rsidR="00375643" w:rsidRDefault="00375643" w:rsidP="00375643">
      <w:r>
        <w:t>Inactive Dates</w:t>
      </w:r>
    </w:p>
    <w:p w14:paraId="03BD9D8E" w14:textId="77777777" w:rsidR="00375643" w:rsidRDefault="00375643" w:rsidP="00375643">
      <w:r>
        <w:t>Sep 05, 2026</w:t>
      </w:r>
    </w:p>
    <w:p w14:paraId="1C52130D" w14:textId="77777777" w:rsidR="00375643" w:rsidRDefault="00375643" w:rsidP="00375643">
      <w:r>
        <w:t>Inactive Policy</w:t>
      </w:r>
    </w:p>
    <w:p w14:paraId="13B1919F" w14:textId="77777777" w:rsidR="00375643" w:rsidRDefault="00375643" w:rsidP="00375643">
      <w:r>
        <w:t>Manual</w:t>
      </w:r>
    </w:p>
    <w:p w14:paraId="1E2C4792" w14:textId="77777777" w:rsidR="00375643" w:rsidRDefault="00375643" w:rsidP="00375643">
      <w:r>
        <w:t>Date Offers Due</w:t>
      </w:r>
    </w:p>
    <w:p w14:paraId="23C27878" w14:textId="77777777" w:rsidR="00375643" w:rsidRDefault="00375643" w:rsidP="00375643">
      <w:r>
        <w:t>Sep 04, 2026 10:00 AM CST</w:t>
      </w:r>
    </w:p>
    <w:p w14:paraId="7694518E" w14:textId="77777777" w:rsidR="00375643" w:rsidRDefault="00375643" w:rsidP="00375643">
      <w:r>
        <w:t>Published Date</w:t>
      </w:r>
    </w:p>
    <w:p w14:paraId="3309BD1B" w14:textId="77777777" w:rsidR="00375643" w:rsidRDefault="00375643" w:rsidP="00375643">
      <w:r>
        <w:t>Aug 05, 2026 5:57 AM CST</w:t>
      </w:r>
    </w:p>
    <w:p w14:paraId="17A88CDA" w14:textId="77777777" w:rsidR="00375643" w:rsidRDefault="00375643" w:rsidP="00375643">
      <w:r>
        <w:t>Department/Ind. Agency</w:t>
      </w:r>
    </w:p>
    <w:p w14:paraId="38304B15" w14:textId="77777777" w:rsidR="00375643" w:rsidRDefault="00375643" w:rsidP="00375643">
      <w:r>
        <w:t>STATE, DEPARTMENT OF</w:t>
      </w:r>
    </w:p>
    <w:p w14:paraId="2FBD2DD6" w14:textId="77777777" w:rsidR="00375643" w:rsidRDefault="00375643" w:rsidP="00375643">
      <w:r>
        <w:t>Sub-tier</w:t>
      </w:r>
    </w:p>
    <w:p w14:paraId="07942FFB" w14:textId="77777777" w:rsidR="00375643" w:rsidRDefault="00375643" w:rsidP="00375643">
      <w:r>
        <w:t>STATE, DEPARTMENT OF</w:t>
      </w:r>
    </w:p>
    <w:p w14:paraId="5B015D5D" w14:textId="77777777" w:rsidR="00375643" w:rsidRDefault="00375643" w:rsidP="00375643">
      <w:r>
        <w:t>Office</w:t>
      </w:r>
    </w:p>
    <w:p w14:paraId="5E67A6EE" w14:textId="77777777" w:rsidR="00375643" w:rsidRDefault="00375643" w:rsidP="00375643">
      <w:r>
        <w:t>US EMBASSY SAN SALVADOR</w:t>
      </w:r>
    </w:p>
    <w:p w14:paraId="497BD2C0" w14:textId="77777777" w:rsidR="00375643" w:rsidRDefault="00375643" w:rsidP="00375643">
      <w:r>
        <w:t>Classification</w:t>
      </w:r>
    </w:p>
    <w:p w14:paraId="2E50E4DF" w14:textId="77777777" w:rsidR="00375643" w:rsidRDefault="00375643" w:rsidP="00375643">
      <w:r>
        <w:t>Original Set Aside</w:t>
      </w:r>
    </w:p>
    <w:p w14:paraId="7068FFAC" w14:textId="77777777" w:rsidR="00375643" w:rsidRDefault="00375643" w:rsidP="00375643">
      <w:r>
        <w:t>No Set aside used</w:t>
      </w:r>
    </w:p>
    <w:p w14:paraId="07256053" w14:textId="77777777" w:rsidR="00375643" w:rsidRDefault="00375643" w:rsidP="00375643">
      <w:r>
        <w:t>Product Service Code</w:t>
      </w:r>
    </w:p>
    <w:p w14:paraId="3FED06ED" w14:textId="77777777" w:rsidR="00375643" w:rsidRDefault="00375643" w:rsidP="00375643">
      <w:r>
        <w:lastRenderedPageBreak/>
        <w:t>R701 - SUPPORT- MANAGEMENT: ADVERTISING</w:t>
      </w:r>
    </w:p>
    <w:p w14:paraId="032F8379" w14:textId="77777777" w:rsidR="00375643" w:rsidRDefault="00375643" w:rsidP="00375643">
      <w:r>
        <w:t>NAICS Code</w:t>
      </w:r>
    </w:p>
    <w:p w14:paraId="50D37679" w14:textId="77777777" w:rsidR="00375643" w:rsidRDefault="00375643" w:rsidP="00375643">
      <w:r>
        <w:t>54181 - Advertising Agencies</w:t>
      </w:r>
    </w:p>
    <w:p w14:paraId="5B74DEAB" w14:textId="77777777" w:rsidR="00375643" w:rsidRDefault="00375643" w:rsidP="00375643">
      <w:r>
        <w:t>Place of Performance</w:t>
      </w:r>
    </w:p>
    <w:p w14:paraId="2D8F2761" w14:textId="77777777" w:rsidR="00375643" w:rsidRDefault="00375643" w:rsidP="00375643">
      <w:r>
        <w:t>(blank)</w:t>
      </w:r>
    </w:p>
    <w:p w14:paraId="67E6853C" w14:textId="77777777" w:rsidR="00375643" w:rsidRDefault="00375643" w:rsidP="00375643">
      <w:r>
        <w:t>Initiative</w:t>
      </w:r>
    </w:p>
    <w:p w14:paraId="11923633" w14:textId="77777777" w:rsidR="00375643" w:rsidRDefault="00375643" w:rsidP="00375643">
      <w:r>
        <w:t>None</w:t>
      </w:r>
    </w:p>
    <w:p w14:paraId="31360F7B" w14:textId="77777777" w:rsidR="00375643" w:rsidRDefault="00375643" w:rsidP="00375643">
      <w:r>
        <w:t>Description</w:t>
      </w:r>
    </w:p>
    <w:p w14:paraId="01FCAA12" w14:textId="77777777" w:rsidR="00375643" w:rsidRDefault="00375643" w:rsidP="00375643">
      <w:r>
        <w:t>Dear Contractors,</w:t>
      </w:r>
    </w:p>
    <w:p w14:paraId="5515137C" w14:textId="77777777" w:rsidR="00375643" w:rsidRDefault="00375643" w:rsidP="00375643"/>
    <w:p w14:paraId="24995691" w14:textId="77777777" w:rsidR="00375643" w:rsidRDefault="00375643" w:rsidP="00375643">
      <w:r>
        <w:t>Enclosed is a Request for Quotations (RFP) for design, production, and implementation of a strategically informed, multimedia national campaign in support of the U.S. Embassy San Salvador's H-2 Visa Fraud Prevention Campaign. The campaign will run for</w:t>
      </w:r>
    </w:p>
    <w:p w14:paraId="299AACFA" w14:textId="77777777" w:rsidR="00375643" w:rsidRDefault="00375643" w:rsidP="00375643">
      <w:r>
        <w:t>three months. Please find the Scope of Work as EXHIBIT A.</w:t>
      </w:r>
    </w:p>
    <w:p w14:paraId="2DEAC46B" w14:textId="77777777" w:rsidR="00375643" w:rsidRDefault="00375643" w:rsidP="00375643"/>
    <w:p w14:paraId="227E0F4B" w14:textId="77777777" w:rsidR="00375643" w:rsidRDefault="00375643" w:rsidP="00375643">
      <w:r>
        <w:t>Please ensure you complete and submit all requirements detailed below:</w:t>
      </w:r>
    </w:p>
    <w:p w14:paraId="591D8297" w14:textId="77777777" w:rsidR="00375643" w:rsidRDefault="00375643" w:rsidP="00375643"/>
    <w:p w14:paraId="5C27CC98" w14:textId="77777777" w:rsidR="00375643" w:rsidRDefault="00375643" w:rsidP="00375643">
      <w:r>
        <w:t>*SF-1449</w:t>
      </w:r>
    </w:p>
    <w:p w14:paraId="7DE0D914" w14:textId="77777777" w:rsidR="00375643" w:rsidRDefault="00375643" w:rsidP="00375643">
      <w:r>
        <w:t>*Section I – Pricing</w:t>
      </w:r>
    </w:p>
    <w:p w14:paraId="35F4C9C1" w14:textId="77777777" w:rsidR="00375643" w:rsidRDefault="00375643" w:rsidP="00375643">
      <w:r>
        <w:t>*Section 3 - Solicitation provisions</w:t>
      </w:r>
    </w:p>
    <w:p w14:paraId="0AECC3C3" w14:textId="77777777" w:rsidR="00375643" w:rsidRDefault="00375643" w:rsidP="00375643"/>
    <w:p w14:paraId="381ED0BB" w14:textId="77777777" w:rsidR="00375643" w:rsidRDefault="00375643" w:rsidP="00375643">
      <w:r>
        <w:t>*Section 4 - Evaluation Factors</w:t>
      </w:r>
    </w:p>
    <w:p w14:paraId="113A54F4" w14:textId="77777777" w:rsidR="00375643" w:rsidRDefault="00375643" w:rsidP="00375643">
      <w:r>
        <w:t>*Section 5 – Representations and Certifications</w:t>
      </w:r>
    </w:p>
    <w:p w14:paraId="05D9BEE7" w14:textId="77777777" w:rsidR="00375643" w:rsidRDefault="00375643" w:rsidP="00375643">
      <w:r>
        <w:t>*SAM registration</w:t>
      </w:r>
    </w:p>
    <w:p w14:paraId="0D7D687B" w14:textId="77777777" w:rsidR="00375643" w:rsidRDefault="00375643" w:rsidP="00375643">
      <w:r>
        <w:t xml:space="preserve">Please submit your questions on or before Friday, August 14th, </w:t>
      </w:r>
      <w:proofErr w:type="gramStart"/>
      <w:r>
        <w:t>2026  to</w:t>
      </w:r>
      <w:proofErr w:type="gramEnd"/>
      <w:r>
        <w:t xml:space="preserve"> PintoAM@state.gov</w:t>
      </w:r>
    </w:p>
    <w:p w14:paraId="1F1DF1E1" w14:textId="77777777" w:rsidR="00375643" w:rsidRDefault="00375643" w:rsidP="00375643"/>
    <w:p w14:paraId="5AD50B3F" w14:textId="77777777" w:rsidR="00375643" w:rsidRDefault="00375643" w:rsidP="00375643">
      <w:r>
        <w:t>Thank you for your attention.</w:t>
      </w:r>
    </w:p>
    <w:p w14:paraId="3A1D46CE" w14:textId="77777777" w:rsidR="00375643" w:rsidRDefault="00375643" w:rsidP="00375643"/>
    <w:p w14:paraId="10321B4A" w14:textId="77777777" w:rsidR="00375643" w:rsidRDefault="00375643" w:rsidP="00375643">
      <w:r>
        <w:t>Contact Information</w:t>
      </w:r>
    </w:p>
    <w:p w14:paraId="6D4DA02D" w14:textId="77777777" w:rsidR="00375643" w:rsidRDefault="00375643" w:rsidP="00375643">
      <w:r>
        <w:t>Primary Point of Contact</w:t>
      </w:r>
    </w:p>
    <w:p w14:paraId="5606C453" w14:textId="77777777" w:rsidR="00375643" w:rsidRDefault="00375643" w:rsidP="00375643">
      <w:r>
        <w:t>Alejandra Michelle Pinto</w:t>
      </w:r>
    </w:p>
    <w:p w14:paraId="5CA6863B" w14:textId="77777777" w:rsidR="00375643" w:rsidRDefault="00375643" w:rsidP="00375643">
      <w:r>
        <w:t>Email</w:t>
      </w:r>
    </w:p>
    <w:p w14:paraId="7B787CB7" w14:textId="77777777" w:rsidR="00375643" w:rsidRDefault="00375643" w:rsidP="00375643">
      <w:r>
        <w:lastRenderedPageBreak/>
        <w:t>pintoam@state.gov</w:t>
      </w:r>
    </w:p>
    <w:p w14:paraId="58557F46" w14:textId="77777777" w:rsidR="00375643" w:rsidRDefault="00375643" w:rsidP="00375643">
      <w:r>
        <w:t>Phone Number</w:t>
      </w:r>
    </w:p>
    <w:p w14:paraId="630097F0" w14:textId="77777777" w:rsidR="00375643" w:rsidRDefault="00375643" w:rsidP="00375643">
      <w:r>
        <w:t>50325012812</w:t>
      </w:r>
    </w:p>
    <w:p w14:paraId="28D1C787" w14:textId="77777777" w:rsidR="00375643" w:rsidRDefault="00375643" w:rsidP="00375643">
      <w:r>
        <w:t>Alternative Point of Contact</w:t>
      </w:r>
    </w:p>
    <w:p w14:paraId="12E04AC1" w14:textId="77777777" w:rsidR="00375643" w:rsidRDefault="00375643" w:rsidP="00375643">
      <w:r>
        <w:t xml:space="preserve">Juan </w:t>
      </w:r>
      <w:proofErr w:type="spellStart"/>
      <w:r>
        <w:t>Vides</w:t>
      </w:r>
      <w:proofErr w:type="spellEnd"/>
    </w:p>
    <w:p w14:paraId="41A0973E" w14:textId="77777777" w:rsidR="00375643" w:rsidRDefault="00375643" w:rsidP="00375643">
      <w:r>
        <w:t>Email</w:t>
      </w:r>
    </w:p>
    <w:p w14:paraId="48D70A27" w14:textId="77777777" w:rsidR="00375643" w:rsidRDefault="00375643" w:rsidP="00375643">
      <w:r>
        <w:t>videsjc@state.gov</w:t>
      </w:r>
    </w:p>
    <w:p w14:paraId="7CAD51D5" w14:textId="77777777" w:rsidR="00375643" w:rsidRDefault="00375643" w:rsidP="00375643">
      <w:r>
        <w:t>Phone Number</w:t>
      </w:r>
    </w:p>
    <w:p w14:paraId="20294627" w14:textId="77777777" w:rsidR="00375643" w:rsidRDefault="00375643" w:rsidP="00375643">
      <w:r>
        <w:t>50325012857</w:t>
      </w:r>
      <w:bookmarkStart w:id="0" w:name="_GoBack"/>
      <w:bookmarkEnd w:id="0"/>
    </w:p>
    <w:p w14:paraId="6A74FDB0" w14:textId="77777777" w:rsidR="00375643" w:rsidRDefault="00375643" w:rsidP="00375643">
      <w:r>
        <w:t>Contracting Office Address</w:t>
      </w:r>
    </w:p>
    <w:p w14:paraId="253539A2" w14:textId="77777777" w:rsidR="00375643" w:rsidRDefault="00375643" w:rsidP="00375643">
      <w:r>
        <w:t>DEPARTMENT OF STATE, 2201 C ST NW</w:t>
      </w:r>
    </w:p>
    <w:p w14:paraId="05F0B686" w14:textId="77777777" w:rsidR="00375643" w:rsidRDefault="00375643" w:rsidP="00375643">
      <w:r>
        <w:t>(No Street Address 2)</w:t>
      </w:r>
    </w:p>
    <w:p w14:paraId="7E96EEC5" w14:textId="77777777" w:rsidR="00375643" w:rsidRDefault="00375643" w:rsidP="00375643">
      <w:r>
        <w:t>WASHINGTON, DC 20520 USA</w:t>
      </w:r>
    </w:p>
    <w:p w14:paraId="7F52EF54" w14:textId="77777777" w:rsidR="00375643" w:rsidRDefault="00375643" w:rsidP="00375643">
      <w:r>
        <w:t>Attachments/Links</w:t>
      </w:r>
    </w:p>
    <w:p w14:paraId="2BB45BC8" w14:textId="77777777" w:rsidR="00375643" w:rsidRDefault="00375643" w:rsidP="00375643">
      <w:r>
        <w:t>Links</w:t>
      </w:r>
    </w:p>
    <w:p w14:paraId="4131E1A5" w14:textId="77777777" w:rsidR="00375643" w:rsidRDefault="00375643" w:rsidP="00375643">
      <w:r>
        <w:t>No links have been added to this opportunity.</w:t>
      </w:r>
    </w:p>
    <w:p w14:paraId="31AA568D" w14:textId="77777777" w:rsidR="00375643" w:rsidRDefault="00375643" w:rsidP="00375643">
      <w:r>
        <w:t>Attachments</w:t>
      </w:r>
    </w:p>
    <w:p w14:paraId="6EC7305E" w14:textId="77777777" w:rsidR="00375643" w:rsidRDefault="00375643" w:rsidP="00375643">
      <w:r>
        <w:t>Download All</w:t>
      </w:r>
    </w:p>
    <w:p w14:paraId="1C2DCE93" w14:textId="6A977B7C" w:rsidR="00375643" w:rsidRDefault="00375643" w:rsidP="00375643">
      <w:r>
        <w:t>Request Access</w:t>
      </w:r>
    </w:p>
    <w:sectPr w:rsidR="0037564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altName w:val="Calibri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75643"/>
    <w:rsid w:val="00154A86"/>
    <w:rsid w:val="00256A67"/>
    <w:rsid w:val="002D5BF0"/>
    <w:rsid w:val="00375643"/>
    <w:rsid w:val="00415C68"/>
    <w:rsid w:val="00550691"/>
    <w:rsid w:val="00576B2B"/>
    <w:rsid w:val="006928D4"/>
    <w:rsid w:val="007C60C1"/>
    <w:rsid w:val="008D0C05"/>
    <w:rsid w:val="008F3D17"/>
    <w:rsid w:val="009843E5"/>
    <w:rsid w:val="00D60C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AED775"/>
  <w15:chartTrackingRefBased/>
  <w15:docId w15:val="{3F779199-7B5D-46FE-94EE-9535343362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IN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375643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37564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484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1109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65056">
              <w:marLeft w:val="0"/>
              <w:marRight w:val="0"/>
              <w:marTop w:val="0"/>
              <w:marBottom w:val="0"/>
              <w:divBdr>
                <w:top w:val="single" w:sz="6" w:space="0" w:color="C9C9C9"/>
                <w:left w:val="single" w:sz="6" w:space="0" w:color="C9C9C9"/>
                <w:bottom w:val="single" w:sz="6" w:space="0" w:color="C9C9C9"/>
                <w:right w:val="single" w:sz="6" w:space="0" w:color="C9C9C9"/>
              </w:divBdr>
              <w:divsChild>
                <w:div w:id="146090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8360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18965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659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698578928">
                              <w:marLeft w:val="375"/>
                              <w:marRight w:val="0"/>
                              <w:marTop w:val="15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630794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545413">
                          <w:marLeft w:val="0"/>
                          <w:marRight w:val="-24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45773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9879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197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200253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2128813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09848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7188192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43670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268537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981183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520709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94289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98692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7758267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11563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8547339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3295699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1309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865352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21282379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76241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949023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8894099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08425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6235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81611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3946717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0972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904757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62662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684025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071221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70270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147627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427050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6495965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06394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4880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839948">
                      <w:marLeft w:val="0"/>
                      <w:marRight w:val="0"/>
                      <w:marTop w:val="0"/>
                      <w:marBottom w:val="0"/>
                      <w:divBdr>
                        <w:top w:val="single" w:sz="6" w:space="0" w:color="C9C9C9"/>
                        <w:left w:val="single" w:sz="6" w:space="0" w:color="C9C9C9"/>
                        <w:bottom w:val="single" w:sz="6" w:space="0" w:color="C9C9C9"/>
                        <w:right w:val="single" w:sz="6" w:space="0" w:color="C9C9C9"/>
                      </w:divBdr>
                      <w:divsChild>
                        <w:div w:id="320937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8418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02263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22541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824547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323001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9573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3632701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3328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38979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49318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5235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5621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6417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8763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9974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6008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226036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188104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69212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4191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669162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735106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844434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06389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077290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521894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30023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8476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2438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4435692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820778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48581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  <w:div w:id="4048816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415274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311458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43697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62712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420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140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132888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5066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18177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73269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647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43524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6635051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3658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336056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677689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98040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10042406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64650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4129758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31632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297143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8593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56987587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67300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6291695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  <w:div w:id="1054164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577060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412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single" w:sz="6" w:space="0" w:color="C9C9C9"/>
                                <w:left w:val="single" w:sz="6" w:space="0" w:color="C9C9C9"/>
                                <w:bottom w:val="single" w:sz="6" w:space="0" w:color="C9C9C9"/>
                                <w:right w:val="single" w:sz="6" w:space="0" w:color="C9C9C9"/>
                              </w:divBdr>
                              <w:divsChild>
                                <w:div w:id="5461840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641785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002891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873165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1839788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4659314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  <w:div w:id="11455061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2804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2025132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6378343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7148374">
                          <w:marLeft w:val="0"/>
                          <w:marRight w:val="0"/>
                          <w:marTop w:val="24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800221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058800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1439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2627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476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1484735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6432276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168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8354312">
                  <w:marLeft w:val="52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7849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3150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288</Words>
  <Characters>1644</Characters>
  <Application>Microsoft Office Word</Application>
  <DocSecurity>0</DocSecurity>
  <Lines>13</Lines>
  <Paragraphs>3</Paragraphs>
  <ScaleCrop>false</ScaleCrop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RFPMart Common</dc:creator>
  <cp:keywords/>
  <dc:description/>
  <cp:lastModifiedBy>RFPMart Common</cp:lastModifiedBy>
  <cp:revision>1</cp:revision>
  <cp:lastPrinted>2026-08-05T12:21:00Z</cp:lastPrinted>
  <dcterms:created xsi:type="dcterms:W3CDTF">2026-08-05T12:21:00Z</dcterms:created>
  <dcterms:modified xsi:type="dcterms:W3CDTF">2026-08-05T12:22:00Z</dcterms:modified>
</cp:coreProperties>
</file>